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5F6" w:rsidRDefault="002777B6">
      <w:r>
        <w:rPr>
          <w:noProof/>
        </w:rPr>
        <w:drawing>
          <wp:inline distT="0" distB="0" distL="0" distR="0">
            <wp:extent cx="6517079" cy="8211787"/>
            <wp:effectExtent l="38100" t="0" r="17071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B635F6" w:rsidSect="004C19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2777B6"/>
    <w:rsid w:val="000E6B28"/>
    <w:rsid w:val="002777B6"/>
    <w:rsid w:val="0029314D"/>
    <w:rsid w:val="004C1927"/>
    <w:rsid w:val="00764906"/>
    <w:rsid w:val="00802F18"/>
    <w:rsid w:val="00926A7D"/>
    <w:rsid w:val="00A6428A"/>
    <w:rsid w:val="00D103D7"/>
    <w:rsid w:val="00D243D1"/>
    <w:rsid w:val="00E83446"/>
    <w:rsid w:val="00F95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9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7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7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9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2A94FBD-D2A4-4125-87E7-7F63778AA6C1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03240D6-49BB-4DAB-9B0E-6BE52CFE101E}">
      <dgm:prSet phldrT="[Text]"/>
      <dgm:spPr/>
      <dgm:t>
        <a:bodyPr/>
        <a:lstStyle/>
        <a:p>
          <a:r>
            <a:rPr lang="en-US"/>
            <a:t>Datasets</a:t>
          </a:r>
        </a:p>
      </dgm:t>
    </dgm:pt>
    <dgm:pt modelId="{CA4EC427-14B1-43E2-BCC9-C2B8855B2D07}" type="parTrans" cxnId="{E27AF08E-916A-4E96-808C-443A7FB7A738}">
      <dgm:prSet/>
      <dgm:spPr/>
      <dgm:t>
        <a:bodyPr/>
        <a:lstStyle/>
        <a:p>
          <a:endParaRPr lang="en-US"/>
        </a:p>
      </dgm:t>
    </dgm:pt>
    <dgm:pt modelId="{E1FBE649-1351-4D16-A7A5-74D088DB2C93}" type="sibTrans" cxnId="{E27AF08E-916A-4E96-808C-443A7FB7A738}">
      <dgm:prSet/>
      <dgm:spPr/>
      <dgm:t>
        <a:bodyPr/>
        <a:lstStyle/>
        <a:p>
          <a:endParaRPr lang="en-US"/>
        </a:p>
      </dgm:t>
    </dgm:pt>
    <dgm:pt modelId="{9B7AC746-7DA2-43F9-8466-7276D0D352C9}">
      <dgm:prSet phldrT="[Text]"/>
      <dgm:spPr/>
      <dgm:t>
        <a:bodyPr/>
        <a:lstStyle/>
        <a:p>
          <a:r>
            <a:rPr lang="en-US"/>
            <a:t>'cocomo81','cocomo81o','cocomo81e','cocomo81s',...</a:t>
          </a:r>
        </a:p>
      </dgm:t>
    </dgm:pt>
    <dgm:pt modelId="{8FAB7734-6313-4CFE-B854-18F4490D6C33}" type="parTrans" cxnId="{10F04010-6CA2-4999-B8BF-7A716C502CBF}">
      <dgm:prSet/>
      <dgm:spPr/>
      <dgm:t>
        <a:bodyPr/>
        <a:lstStyle/>
        <a:p>
          <a:endParaRPr lang="en-US"/>
        </a:p>
      </dgm:t>
    </dgm:pt>
    <dgm:pt modelId="{B283DA97-B83E-48D3-ACE4-529893E35E05}" type="sibTrans" cxnId="{10F04010-6CA2-4999-B8BF-7A716C502CBF}">
      <dgm:prSet/>
      <dgm:spPr/>
      <dgm:t>
        <a:bodyPr/>
        <a:lstStyle/>
        <a:p>
          <a:endParaRPr lang="en-US"/>
        </a:p>
      </dgm:t>
    </dgm:pt>
    <dgm:pt modelId="{6E1017CF-0C07-4A79-A9DE-AF872B82BE09}">
      <dgm:prSet phldrT="[Text]"/>
      <dgm:spPr/>
      <dgm:t>
        <a:bodyPr/>
        <a:lstStyle/>
        <a:p>
          <a:r>
            <a:rPr lang="en-US"/>
            <a:t>Pre-Processors</a:t>
          </a:r>
        </a:p>
      </dgm:t>
    </dgm:pt>
    <dgm:pt modelId="{A82CCED1-575E-406D-89B1-75E0D49971A0}" type="parTrans" cxnId="{48D8E71F-D5D4-47A1-997A-8FA329FE97D9}">
      <dgm:prSet/>
      <dgm:spPr/>
      <dgm:t>
        <a:bodyPr/>
        <a:lstStyle/>
        <a:p>
          <a:endParaRPr lang="en-US"/>
        </a:p>
      </dgm:t>
    </dgm:pt>
    <dgm:pt modelId="{811B87E6-1FFD-4D74-9D77-59A6805CB0A5}" type="sibTrans" cxnId="{48D8E71F-D5D4-47A1-997A-8FA329FE97D9}">
      <dgm:prSet/>
      <dgm:spPr/>
      <dgm:t>
        <a:bodyPr/>
        <a:lstStyle/>
        <a:p>
          <a:endParaRPr lang="en-US"/>
        </a:p>
      </dgm:t>
    </dgm:pt>
    <dgm:pt modelId="{EF2C0287-BF32-449B-9D68-9DFC1007DA6D}">
      <dgm:prSet phldrT="[Text]"/>
      <dgm:spPr/>
      <dgm:t>
        <a:bodyPr/>
        <a:lstStyle/>
        <a:p>
          <a:r>
            <a:rPr lang="en-US"/>
            <a:t>Log(what to do for negative values that yield imaginary numbers)</a:t>
          </a:r>
        </a:p>
      </dgm:t>
    </dgm:pt>
    <dgm:pt modelId="{74CABB44-3CFF-4538-949A-9A3D1BC78FF8}" type="parTrans" cxnId="{292A6170-AD57-4111-B820-64800F28C470}">
      <dgm:prSet/>
      <dgm:spPr/>
      <dgm:t>
        <a:bodyPr/>
        <a:lstStyle/>
        <a:p>
          <a:endParaRPr lang="en-US"/>
        </a:p>
      </dgm:t>
    </dgm:pt>
    <dgm:pt modelId="{3652C22F-E9B6-488C-B300-E358BBD4B560}" type="sibTrans" cxnId="{292A6170-AD57-4111-B820-64800F28C470}">
      <dgm:prSet/>
      <dgm:spPr/>
      <dgm:t>
        <a:bodyPr/>
        <a:lstStyle/>
        <a:p>
          <a:endParaRPr lang="en-US"/>
        </a:p>
      </dgm:t>
    </dgm:pt>
    <dgm:pt modelId="{864A59EB-5EE6-463D-A64C-181757DAF6FE}">
      <dgm:prSet phldrT="[Text]"/>
      <dgm:spPr/>
      <dgm:t>
        <a:bodyPr/>
        <a:lstStyle/>
        <a:p>
          <a:r>
            <a:rPr lang="en-US"/>
            <a:t>Discretizer</a:t>
          </a:r>
        </a:p>
      </dgm:t>
    </dgm:pt>
    <dgm:pt modelId="{12398942-AC9F-49EA-B46E-7CCB9D1316A5}" type="parTrans" cxnId="{9BCBFA69-707E-45D6-AFB2-7889E910B1A2}">
      <dgm:prSet/>
      <dgm:spPr/>
      <dgm:t>
        <a:bodyPr/>
        <a:lstStyle/>
        <a:p>
          <a:endParaRPr lang="en-US"/>
        </a:p>
      </dgm:t>
    </dgm:pt>
    <dgm:pt modelId="{4ECBC0F1-7B9A-4C5F-A8F3-3F1F81853BD9}" type="sibTrans" cxnId="{9BCBFA69-707E-45D6-AFB2-7889E910B1A2}">
      <dgm:prSet/>
      <dgm:spPr/>
      <dgm:t>
        <a:bodyPr/>
        <a:lstStyle/>
        <a:p>
          <a:endParaRPr lang="en-US"/>
        </a:p>
      </dgm:t>
    </dgm:pt>
    <dgm:pt modelId="{18FA121F-1108-43AA-B7F7-01718FC54D7F}">
      <dgm:prSet phldrT="[Text]"/>
      <dgm:spPr/>
      <dgm:t>
        <a:bodyPr/>
        <a:lstStyle/>
        <a:p>
          <a:r>
            <a:rPr lang="en-US"/>
            <a:t>Methods</a:t>
          </a:r>
        </a:p>
      </dgm:t>
    </dgm:pt>
    <dgm:pt modelId="{4E6D33EF-271E-4D0B-A9FD-E4B86566727C}" type="parTrans" cxnId="{44A8F0C2-8C48-4D5E-843A-01D3A23C7509}">
      <dgm:prSet/>
      <dgm:spPr/>
      <dgm:t>
        <a:bodyPr/>
        <a:lstStyle/>
        <a:p>
          <a:endParaRPr lang="en-US"/>
        </a:p>
      </dgm:t>
    </dgm:pt>
    <dgm:pt modelId="{23F1C72D-7B96-4755-8AB2-7375B9B6CA72}" type="sibTrans" cxnId="{44A8F0C2-8C48-4D5E-843A-01D3A23C7509}">
      <dgm:prSet/>
      <dgm:spPr/>
      <dgm:t>
        <a:bodyPr/>
        <a:lstStyle/>
        <a:p>
          <a:endParaRPr lang="en-US"/>
        </a:p>
      </dgm:t>
    </dgm:pt>
    <dgm:pt modelId="{95E864F5-27BE-43CA-A285-9C220DDC999F}">
      <dgm:prSet phldrT="[Text]"/>
      <dgm:spPr/>
      <dgm:t>
        <a:bodyPr/>
        <a:lstStyle/>
        <a:p>
          <a:r>
            <a:rPr lang="en-US"/>
            <a:t>Evaluation Criteria</a:t>
          </a:r>
        </a:p>
      </dgm:t>
    </dgm:pt>
    <dgm:pt modelId="{8214822C-0DA5-44C3-BB40-A3048707E7AA}" type="parTrans" cxnId="{D08BB41E-26BA-4464-94BF-611010CCA0CA}">
      <dgm:prSet/>
      <dgm:spPr/>
      <dgm:t>
        <a:bodyPr/>
        <a:lstStyle/>
        <a:p>
          <a:endParaRPr lang="en-US"/>
        </a:p>
      </dgm:t>
    </dgm:pt>
    <dgm:pt modelId="{5475690B-4A8A-41B4-9455-056CE175A2F9}" type="sibTrans" cxnId="{D08BB41E-26BA-4464-94BF-611010CCA0CA}">
      <dgm:prSet/>
      <dgm:spPr/>
      <dgm:t>
        <a:bodyPr/>
        <a:lstStyle/>
        <a:p>
          <a:endParaRPr lang="en-US"/>
        </a:p>
      </dgm:t>
    </dgm:pt>
    <dgm:pt modelId="{97675D17-8E47-4D70-AA3A-3FBF790DBAD9}">
      <dgm:prSet phldrT="[Text]"/>
      <dgm:spPr/>
      <dgm:t>
        <a:bodyPr/>
        <a:lstStyle/>
        <a:p>
          <a:r>
            <a:rPr lang="en-US"/>
            <a:t>Stepwise Regression</a:t>
          </a:r>
        </a:p>
      </dgm:t>
    </dgm:pt>
    <dgm:pt modelId="{FFB2048B-FE74-4FD3-9CFC-7610F7F45176}" type="parTrans" cxnId="{E4E1D317-BF6A-421E-8B8A-2E531127AF5E}">
      <dgm:prSet/>
      <dgm:spPr/>
      <dgm:t>
        <a:bodyPr/>
        <a:lstStyle/>
        <a:p>
          <a:endParaRPr lang="en-US"/>
        </a:p>
      </dgm:t>
    </dgm:pt>
    <dgm:pt modelId="{320E3F8E-E2A7-4545-977B-18A5FC595F7C}" type="sibTrans" cxnId="{E4E1D317-BF6A-421E-8B8A-2E531127AF5E}">
      <dgm:prSet/>
      <dgm:spPr/>
      <dgm:t>
        <a:bodyPr/>
        <a:lstStyle/>
        <a:p>
          <a:endParaRPr lang="en-US"/>
        </a:p>
      </dgm:t>
    </dgm:pt>
    <dgm:pt modelId="{D393D54E-AD24-4772-A51C-7B1BDCF2F158}">
      <dgm:prSet phldrT="[Text]"/>
      <dgm:spPr/>
      <dgm:t>
        <a:bodyPr/>
        <a:lstStyle/>
        <a:p>
          <a:r>
            <a:rPr lang="en-US"/>
            <a:t>Rule induction</a:t>
          </a:r>
        </a:p>
      </dgm:t>
    </dgm:pt>
    <dgm:pt modelId="{D0A928B2-1604-4F77-9715-E0E8C857F96A}" type="parTrans" cxnId="{EC772202-3D6B-4F87-9844-476643658E78}">
      <dgm:prSet/>
      <dgm:spPr/>
      <dgm:t>
        <a:bodyPr/>
        <a:lstStyle/>
        <a:p>
          <a:endParaRPr lang="en-US"/>
        </a:p>
      </dgm:t>
    </dgm:pt>
    <dgm:pt modelId="{9CF10FD6-DE27-45B3-AFDC-58B7D01D78A1}" type="sibTrans" cxnId="{EC772202-3D6B-4F87-9844-476643658E78}">
      <dgm:prSet/>
      <dgm:spPr/>
      <dgm:t>
        <a:bodyPr/>
        <a:lstStyle/>
        <a:p>
          <a:endParaRPr lang="en-US"/>
        </a:p>
      </dgm:t>
    </dgm:pt>
    <dgm:pt modelId="{9077CA9D-C950-4EC2-85BA-E5A1729758A6}">
      <dgm:prSet phldrT="[Text]"/>
      <dgm:spPr/>
      <dgm:t>
        <a:bodyPr/>
        <a:lstStyle/>
        <a:p>
          <a:r>
            <a:rPr lang="en-US"/>
            <a:t>1-NN</a:t>
          </a:r>
        </a:p>
      </dgm:t>
    </dgm:pt>
    <dgm:pt modelId="{31BADF10-E962-49D7-8C40-82DA701831BF}" type="parTrans" cxnId="{D08E41CF-DC1B-4966-A601-755D53B7CE95}">
      <dgm:prSet/>
      <dgm:spPr/>
      <dgm:t>
        <a:bodyPr/>
        <a:lstStyle/>
        <a:p>
          <a:endParaRPr lang="en-US"/>
        </a:p>
      </dgm:t>
    </dgm:pt>
    <dgm:pt modelId="{29BB95AA-491D-4527-BF13-A6B7737EF403}" type="sibTrans" cxnId="{D08E41CF-DC1B-4966-A601-755D53B7CE95}">
      <dgm:prSet/>
      <dgm:spPr/>
      <dgm:t>
        <a:bodyPr/>
        <a:lstStyle/>
        <a:p>
          <a:endParaRPr lang="en-US"/>
        </a:p>
      </dgm:t>
    </dgm:pt>
    <dgm:pt modelId="{A6E1A627-DE39-4DDF-9727-68682D8244EC}">
      <dgm:prSet phldrT="[Text]"/>
      <dgm:spPr/>
      <dgm:t>
        <a:bodyPr/>
        <a:lstStyle/>
        <a:p>
          <a:r>
            <a:rPr lang="en-US"/>
            <a:t>Neural Nets</a:t>
          </a:r>
        </a:p>
      </dgm:t>
    </dgm:pt>
    <dgm:pt modelId="{1E6487D3-8254-45C3-AA2A-7157066BB0BE}" type="parTrans" cxnId="{DF950556-D345-4EF8-86ED-09B7F772D3B4}">
      <dgm:prSet/>
      <dgm:spPr/>
      <dgm:t>
        <a:bodyPr/>
        <a:lstStyle/>
        <a:p>
          <a:endParaRPr lang="en-US"/>
        </a:p>
      </dgm:t>
    </dgm:pt>
    <dgm:pt modelId="{926CADFC-BF47-4E66-9E01-4CF8A3D9E426}" type="sibTrans" cxnId="{DF950556-D345-4EF8-86ED-09B7F772D3B4}">
      <dgm:prSet/>
      <dgm:spPr/>
      <dgm:t>
        <a:bodyPr/>
        <a:lstStyle/>
        <a:p>
          <a:endParaRPr lang="en-US"/>
        </a:p>
      </dgm:t>
    </dgm:pt>
    <dgm:pt modelId="{FC55B0C8-1F6B-4DDF-977C-63BC677B0DFE}">
      <dgm:prSet phldrT="[Text]"/>
      <dgm:spPr/>
      <dgm:t>
        <a:bodyPr/>
        <a:lstStyle/>
        <a:p>
          <a:r>
            <a:rPr lang="en-US"/>
            <a:t>ABE0(w=1, k=5, Euclidean)</a:t>
          </a:r>
        </a:p>
      </dgm:t>
    </dgm:pt>
    <dgm:pt modelId="{98F9BEC5-0822-49DD-8221-0F472B7A2C01}" type="parTrans" cxnId="{27414043-EDCC-4850-8145-A07CC548E051}">
      <dgm:prSet/>
      <dgm:spPr/>
      <dgm:t>
        <a:bodyPr/>
        <a:lstStyle/>
        <a:p>
          <a:endParaRPr lang="en-US"/>
        </a:p>
      </dgm:t>
    </dgm:pt>
    <dgm:pt modelId="{957F9CBB-21C9-4F06-A249-103872D35427}" type="sibTrans" cxnId="{27414043-EDCC-4850-8145-A07CC548E051}">
      <dgm:prSet/>
      <dgm:spPr/>
      <dgm:t>
        <a:bodyPr/>
        <a:lstStyle/>
        <a:p>
          <a:endParaRPr lang="en-US"/>
        </a:p>
      </dgm:t>
    </dgm:pt>
    <dgm:pt modelId="{78D7BC6D-CD47-48B1-BA4B-684CAC0D365D}">
      <dgm:prSet phldrT="[Text]"/>
      <dgm:spPr/>
      <dgm:t>
        <a:bodyPr/>
        <a:lstStyle/>
        <a:p>
          <a:r>
            <a:rPr lang="en-US"/>
            <a:t>MAR: AR = abs(actual - predicted) and MAR is the mean of all ARs</a:t>
          </a:r>
        </a:p>
      </dgm:t>
    </dgm:pt>
    <dgm:pt modelId="{D8D99968-4DA4-42A2-9C23-3574C72E12CC}" type="parTrans" cxnId="{E85DAA16-AC43-4824-8F71-924D34E09A50}">
      <dgm:prSet/>
      <dgm:spPr/>
      <dgm:t>
        <a:bodyPr/>
        <a:lstStyle/>
        <a:p>
          <a:endParaRPr lang="en-US"/>
        </a:p>
      </dgm:t>
    </dgm:pt>
    <dgm:pt modelId="{4881F9E5-3045-4B86-A4C3-EEAA94A74077}" type="sibTrans" cxnId="{E85DAA16-AC43-4824-8F71-924D34E09A50}">
      <dgm:prSet/>
      <dgm:spPr/>
      <dgm:t>
        <a:bodyPr/>
        <a:lstStyle/>
        <a:p>
          <a:endParaRPr lang="en-US"/>
        </a:p>
      </dgm:t>
    </dgm:pt>
    <dgm:pt modelId="{EB0EDD66-3122-4ACD-AEC1-7C4D0F2538A0}">
      <dgm:prSet phldrT="[Text]"/>
      <dgm:spPr/>
      <dgm:t>
        <a:bodyPr/>
        <a:lstStyle/>
        <a:p>
          <a:r>
            <a:rPr lang="en-US"/>
            <a:t>Normalize</a:t>
          </a:r>
        </a:p>
      </dgm:t>
    </dgm:pt>
    <dgm:pt modelId="{12A2A18E-CED7-4098-AB7F-5B5AA6D5AF0E}" type="parTrans" cxnId="{CF2837B0-07AD-4E2B-AE0B-4B5352BF59F0}">
      <dgm:prSet/>
      <dgm:spPr/>
      <dgm:t>
        <a:bodyPr/>
        <a:lstStyle/>
        <a:p>
          <a:endParaRPr lang="en-US"/>
        </a:p>
      </dgm:t>
    </dgm:pt>
    <dgm:pt modelId="{A4259FBB-71DA-4EAE-B730-538925C316B2}" type="sibTrans" cxnId="{CF2837B0-07AD-4E2B-AE0B-4B5352BF59F0}">
      <dgm:prSet/>
      <dgm:spPr/>
      <dgm:t>
        <a:bodyPr/>
        <a:lstStyle/>
        <a:p>
          <a:endParaRPr lang="en-US"/>
        </a:p>
      </dgm:t>
    </dgm:pt>
    <dgm:pt modelId="{E63EA7D1-E88C-4C2F-9911-D9F8956A69F0}">
      <dgm:prSet phldrT="[Text]"/>
      <dgm:spPr/>
      <dgm:t>
        <a:bodyPr/>
        <a:lstStyle/>
        <a:p>
          <a:r>
            <a:rPr lang="en-US"/>
            <a:t>None</a:t>
          </a:r>
        </a:p>
      </dgm:t>
    </dgm:pt>
    <dgm:pt modelId="{97DFFA95-9730-4EB0-AEA3-0CA2DAABF73F}" type="parTrans" cxnId="{1839167F-6E9C-4A26-B953-386E5AA65ADF}">
      <dgm:prSet/>
      <dgm:spPr/>
      <dgm:t>
        <a:bodyPr/>
        <a:lstStyle/>
        <a:p>
          <a:endParaRPr lang="en-US"/>
        </a:p>
      </dgm:t>
    </dgm:pt>
    <dgm:pt modelId="{461BBB77-7C76-46AE-9695-1DEF58F5E8B9}" type="sibTrans" cxnId="{1839167F-6E9C-4A26-B953-386E5AA65ADF}">
      <dgm:prSet/>
      <dgm:spPr/>
      <dgm:t>
        <a:bodyPr/>
        <a:lstStyle/>
        <a:p>
          <a:endParaRPr lang="en-US"/>
        </a:p>
      </dgm:t>
    </dgm:pt>
    <dgm:pt modelId="{C5EF76DB-C43E-4F10-ADE4-C51AA61419CD}">
      <dgm:prSet/>
      <dgm:spPr/>
      <dgm:t>
        <a:bodyPr/>
        <a:lstStyle/>
        <a:p>
          <a:r>
            <a:rPr lang="en-US"/>
            <a:t>    'nasa93','nasa93_center_1','nasa93_center_2','nasa93_center_5',</a:t>
          </a:r>
        </a:p>
      </dgm:t>
    </dgm:pt>
    <dgm:pt modelId="{F18E7731-DD0A-4869-B188-13334EB9F7C1}" type="parTrans" cxnId="{07CE7B91-9F2F-4B66-BD19-824FADE77C50}">
      <dgm:prSet/>
      <dgm:spPr/>
      <dgm:t>
        <a:bodyPr/>
        <a:lstStyle/>
        <a:p>
          <a:endParaRPr lang="en-US"/>
        </a:p>
      </dgm:t>
    </dgm:pt>
    <dgm:pt modelId="{818AC5C9-0B64-4DE6-8D89-85D563C6D7BA}" type="sibTrans" cxnId="{07CE7B91-9F2F-4B66-BD19-824FADE77C50}">
      <dgm:prSet/>
      <dgm:spPr/>
      <dgm:t>
        <a:bodyPr/>
        <a:lstStyle/>
        <a:p>
          <a:endParaRPr lang="en-US"/>
        </a:p>
      </dgm:t>
    </dgm:pt>
    <dgm:pt modelId="{2DCA1943-31AF-4A21-B128-13DA76555477}">
      <dgm:prSet/>
      <dgm:spPr/>
      <dgm:t>
        <a:bodyPr/>
        <a:lstStyle/>
        <a:p>
          <a:r>
            <a:rPr lang="en-US"/>
            <a:t>    'desharnais','desharnaisL1','desharnaisL2','desharnaisL3',</a:t>
          </a:r>
        </a:p>
      </dgm:t>
    </dgm:pt>
    <dgm:pt modelId="{3C746A8D-6967-4C1D-B840-F9C745843F2F}" type="parTrans" cxnId="{BC6873D9-E7C3-46E4-93A2-20405142516E}">
      <dgm:prSet/>
      <dgm:spPr/>
      <dgm:t>
        <a:bodyPr/>
        <a:lstStyle/>
        <a:p>
          <a:endParaRPr lang="en-US"/>
        </a:p>
      </dgm:t>
    </dgm:pt>
    <dgm:pt modelId="{2F3890AF-518F-4AA7-9BDC-2FCDD10D22EE}" type="sibTrans" cxnId="{BC6873D9-E7C3-46E4-93A2-20405142516E}">
      <dgm:prSet/>
      <dgm:spPr/>
      <dgm:t>
        <a:bodyPr/>
        <a:lstStyle/>
        <a:p>
          <a:endParaRPr lang="en-US"/>
        </a:p>
      </dgm:t>
    </dgm:pt>
    <dgm:pt modelId="{118EC808-F5CC-4588-A940-958BFF58E588}">
      <dgm:prSet phldrT="[Text]"/>
      <dgm:spPr/>
      <dgm:t>
        <a:bodyPr/>
        <a:lstStyle/>
        <a:p>
          <a:r>
            <a:rPr lang="en-US"/>
            <a:t>MMRE </a:t>
          </a:r>
        </a:p>
      </dgm:t>
    </dgm:pt>
    <dgm:pt modelId="{2179A277-06D6-459F-B245-FEE669DE5D3E}" type="parTrans" cxnId="{87AEDB7B-840B-4558-803A-5709D383471C}">
      <dgm:prSet/>
      <dgm:spPr/>
      <dgm:t>
        <a:bodyPr/>
        <a:lstStyle/>
        <a:p>
          <a:endParaRPr lang="en-US"/>
        </a:p>
      </dgm:t>
    </dgm:pt>
    <dgm:pt modelId="{EBF1E21B-3B04-4AD5-80E7-28947FAA969E}" type="sibTrans" cxnId="{87AEDB7B-840B-4558-803A-5709D383471C}">
      <dgm:prSet/>
      <dgm:spPr/>
      <dgm:t>
        <a:bodyPr/>
        <a:lstStyle/>
        <a:p>
          <a:endParaRPr lang="en-US"/>
        </a:p>
      </dgm:t>
    </dgm:pt>
    <dgm:pt modelId="{AD132F51-5F94-427A-AFDB-DF87B5834F0E}">
      <dgm:prSet phldrT="[Text]"/>
      <dgm:spPr/>
      <dgm:t>
        <a:bodyPr/>
        <a:lstStyle/>
        <a:p>
          <a:r>
            <a:rPr lang="en-US"/>
            <a:t>MMER: MER = abs(actual - predicted)/predicted and MMER is the mean of all MERs</a:t>
          </a:r>
        </a:p>
      </dgm:t>
    </dgm:pt>
    <dgm:pt modelId="{989A9AE3-E5B1-44C8-A06D-74A977942828}" type="parTrans" cxnId="{9FAB5321-651E-45D1-B7B9-B56D6F043441}">
      <dgm:prSet/>
      <dgm:spPr/>
      <dgm:t>
        <a:bodyPr/>
        <a:lstStyle/>
        <a:p>
          <a:endParaRPr lang="en-US"/>
        </a:p>
      </dgm:t>
    </dgm:pt>
    <dgm:pt modelId="{4300CB48-A119-468A-A2A7-739FC0DCF17F}" type="sibTrans" cxnId="{9FAB5321-651E-45D1-B7B9-B56D6F043441}">
      <dgm:prSet/>
      <dgm:spPr/>
      <dgm:t>
        <a:bodyPr/>
        <a:lstStyle/>
        <a:p>
          <a:endParaRPr lang="en-US"/>
        </a:p>
      </dgm:t>
    </dgm:pt>
    <dgm:pt modelId="{F8B5EBDF-E528-4ADA-B74B-89D24D844FF8}">
      <dgm:prSet phldrT="[Text]"/>
      <dgm:spPr/>
      <dgm:t>
        <a:bodyPr/>
        <a:lstStyle/>
        <a:p>
          <a:r>
            <a:rPr lang="en-US"/>
            <a:t>MBRE: BRE: balanced relative error, abs(actual-predicted) divided by actual or predicted whichever of actual and predicted is smaller will be the denominator</a:t>
          </a:r>
        </a:p>
      </dgm:t>
    </dgm:pt>
    <dgm:pt modelId="{E50D0EF1-1348-4E2A-8CB2-014D9D6805D7}" type="parTrans" cxnId="{BF9EAE6E-B764-46C2-BF11-6889D837D7F4}">
      <dgm:prSet/>
      <dgm:spPr/>
      <dgm:t>
        <a:bodyPr/>
        <a:lstStyle/>
        <a:p>
          <a:endParaRPr lang="en-US"/>
        </a:p>
      </dgm:t>
    </dgm:pt>
    <dgm:pt modelId="{15457F3D-922A-41B5-8CBB-0C3325896380}" type="sibTrans" cxnId="{BF9EAE6E-B764-46C2-BF11-6889D837D7F4}">
      <dgm:prSet/>
      <dgm:spPr/>
      <dgm:t>
        <a:bodyPr/>
        <a:lstStyle/>
        <a:p>
          <a:endParaRPr lang="en-US"/>
        </a:p>
      </dgm:t>
    </dgm:pt>
    <dgm:pt modelId="{CF26DB48-5FE6-4D8B-82F2-E42D3731DCD4}">
      <dgm:prSet phldrT="[Text]"/>
      <dgm:spPr/>
      <dgm:t>
        <a:bodyPr/>
        <a:lstStyle/>
        <a:p>
          <a:r>
            <a:rPr lang="en-US"/>
            <a:t>MIBRE: BRE: balanced relative error, abs(actual-predicted) divided by actual or predicted whichever of actual and predicted is greater will be the denominator</a:t>
          </a:r>
        </a:p>
      </dgm:t>
    </dgm:pt>
    <dgm:pt modelId="{6A912D9C-5B27-472C-9DA4-A469D50C1439}" type="parTrans" cxnId="{FBB86415-DF33-40D3-91B4-B8E0271A963E}">
      <dgm:prSet/>
      <dgm:spPr/>
      <dgm:t>
        <a:bodyPr/>
        <a:lstStyle/>
        <a:p>
          <a:endParaRPr lang="en-US"/>
        </a:p>
      </dgm:t>
    </dgm:pt>
    <dgm:pt modelId="{11C0A65B-2BDD-4759-8921-3D4DE03BFC67}" type="sibTrans" cxnId="{FBB86415-DF33-40D3-91B4-B8E0271A963E}">
      <dgm:prSet/>
      <dgm:spPr/>
      <dgm:t>
        <a:bodyPr/>
        <a:lstStyle/>
        <a:p>
          <a:endParaRPr lang="en-US"/>
        </a:p>
      </dgm:t>
    </dgm:pt>
    <dgm:pt modelId="{ECD52B44-6C80-4ED1-9FD6-21E8E76BC7F1}">
      <dgm:prSet phldrT="[Text]"/>
      <dgm:spPr/>
      <dgm:t>
        <a:bodyPr/>
        <a:lstStyle/>
        <a:p>
          <a:r>
            <a:rPr lang="en-US"/>
            <a:t>MDMRE</a:t>
          </a:r>
        </a:p>
      </dgm:t>
    </dgm:pt>
    <dgm:pt modelId="{A3653C67-B508-434A-9A6A-587EF93430F0}" type="parTrans" cxnId="{8F541BE8-056D-417E-AF31-B6C36066C453}">
      <dgm:prSet/>
      <dgm:spPr/>
      <dgm:t>
        <a:bodyPr/>
        <a:lstStyle/>
        <a:p>
          <a:endParaRPr lang="en-US"/>
        </a:p>
      </dgm:t>
    </dgm:pt>
    <dgm:pt modelId="{833ED8BA-CB77-4166-AC3B-73BF79DDE102}" type="sibTrans" cxnId="{8F541BE8-056D-417E-AF31-B6C36066C453}">
      <dgm:prSet/>
      <dgm:spPr/>
      <dgm:t>
        <a:bodyPr/>
        <a:lstStyle/>
        <a:p>
          <a:endParaRPr lang="en-US"/>
        </a:p>
      </dgm:t>
    </dgm:pt>
    <dgm:pt modelId="{D333F697-4381-45D5-A276-B29BBDFEA095}">
      <dgm:prSet phldrT="[Text]"/>
      <dgm:spPr/>
      <dgm:t>
        <a:bodyPr/>
        <a:lstStyle/>
        <a:p>
          <a:r>
            <a:rPr lang="en-US"/>
            <a:t>Pred25</a:t>
          </a:r>
        </a:p>
      </dgm:t>
    </dgm:pt>
    <dgm:pt modelId="{6B9215F3-6415-4C75-88C7-CE45550595A1}" type="parTrans" cxnId="{7616DA43-8132-4DD2-8073-943AFC90730E}">
      <dgm:prSet/>
      <dgm:spPr/>
      <dgm:t>
        <a:bodyPr/>
        <a:lstStyle/>
        <a:p>
          <a:endParaRPr lang="en-US"/>
        </a:p>
      </dgm:t>
    </dgm:pt>
    <dgm:pt modelId="{4FBD03B0-FA04-4509-A9BA-AEAAA9FDA869}" type="sibTrans" cxnId="{7616DA43-8132-4DD2-8073-943AFC90730E}">
      <dgm:prSet/>
      <dgm:spPr/>
      <dgm:t>
        <a:bodyPr/>
        <a:lstStyle/>
        <a:p>
          <a:endParaRPr lang="en-US"/>
        </a:p>
      </dgm:t>
    </dgm:pt>
    <dgm:pt modelId="{5A497151-DE1C-4DD7-ABF0-BE17F4A5FE32}" type="pres">
      <dgm:prSet presAssocID="{62A94FBD-D2A4-4125-87E7-7F63778AA6C1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97406706-5C6A-486E-84B9-4B715CF6A4B5}" type="pres">
      <dgm:prSet presAssocID="{C03240D6-49BB-4DAB-9B0E-6BE52CFE101E}" presName="composite" presStyleCnt="0"/>
      <dgm:spPr/>
    </dgm:pt>
    <dgm:pt modelId="{60741D89-C6FB-450A-961C-A859CF5124D9}" type="pres">
      <dgm:prSet presAssocID="{C03240D6-49BB-4DAB-9B0E-6BE52CFE101E}" presName="parentText" presStyleLbl="alignNode1" presStyleIdx="0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FB5D73B-120D-4B74-89F7-690798A6BB5A}" type="pres">
      <dgm:prSet presAssocID="{C03240D6-49BB-4DAB-9B0E-6BE52CFE101E}" presName="descendantText" presStyleLbl="alignAcc1" presStyleIdx="0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4C34792-A060-4B88-A941-029F9CAC4D12}" type="pres">
      <dgm:prSet presAssocID="{E1FBE649-1351-4D16-A7A5-74D088DB2C93}" presName="sp" presStyleCnt="0"/>
      <dgm:spPr/>
    </dgm:pt>
    <dgm:pt modelId="{CF7F8050-E6FA-44D9-9DB2-90DCCEEC8622}" type="pres">
      <dgm:prSet presAssocID="{6E1017CF-0C07-4A79-A9DE-AF872B82BE09}" presName="composite" presStyleCnt="0"/>
      <dgm:spPr/>
    </dgm:pt>
    <dgm:pt modelId="{9B0B655A-B54E-4A33-9A93-F1F547B27D2C}" type="pres">
      <dgm:prSet presAssocID="{6E1017CF-0C07-4A79-A9DE-AF872B82BE09}" presName="parentText" presStyleLbl="alignNode1" presStyleIdx="1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43948F8-440F-41CF-9B9E-23F84F79A3D4}" type="pres">
      <dgm:prSet presAssocID="{6E1017CF-0C07-4A79-A9DE-AF872B82BE09}" presName="descendantText" presStyleLbl="alignAcc1" presStyleIdx="1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0514210-5EE0-436E-8CDC-3E591C92E4FE}" type="pres">
      <dgm:prSet presAssocID="{811B87E6-1FFD-4D74-9D77-59A6805CB0A5}" presName="sp" presStyleCnt="0"/>
      <dgm:spPr/>
    </dgm:pt>
    <dgm:pt modelId="{20AAEDB3-7C0E-4C29-8946-D6821FADD936}" type="pres">
      <dgm:prSet presAssocID="{18FA121F-1108-43AA-B7F7-01718FC54D7F}" presName="composite" presStyleCnt="0"/>
      <dgm:spPr/>
    </dgm:pt>
    <dgm:pt modelId="{40F0397F-B773-42D6-97BB-995662804905}" type="pres">
      <dgm:prSet presAssocID="{18FA121F-1108-43AA-B7F7-01718FC54D7F}" presName="parentText" presStyleLbl="alignNode1" presStyleIdx="2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B55989C-9CD3-46AF-BBAC-47839EF29C8E}" type="pres">
      <dgm:prSet presAssocID="{18FA121F-1108-43AA-B7F7-01718FC54D7F}" presName="descendantText" presStyleLbl="alignAcc1" presStyleIdx="2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6832403-33AA-4D1B-B750-70A0A0C3AAD0}" type="pres">
      <dgm:prSet presAssocID="{23F1C72D-7B96-4755-8AB2-7375B9B6CA72}" presName="sp" presStyleCnt="0"/>
      <dgm:spPr/>
    </dgm:pt>
    <dgm:pt modelId="{C3549ECB-AED9-4163-9D9B-440A5F4DFBB4}" type="pres">
      <dgm:prSet presAssocID="{95E864F5-27BE-43CA-A285-9C220DDC999F}" presName="composite" presStyleCnt="0"/>
      <dgm:spPr/>
    </dgm:pt>
    <dgm:pt modelId="{D30F5C8E-440C-44A7-A615-B3E31B9F5C10}" type="pres">
      <dgm:prSet presAssocID="{95E864F5-27BE-43CA-A285-9C220DDC999F}" presName="parentText" presStyleLbl="alignNode1" presStyleIdx="3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BB5F4D0-31A0-459A-A17F-49CD8B24B48E}" type="pres">
      <dgm:prSet presAssocID="{95E864F5-27BE-43CA-A285-9C220DDC999F}" presName="descendantText" presStyleLbl="alignAcc1" presStyleIdx="3" presStyleCnt="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E97F547-AEF5-4FDA-9862-2E5F428E293D}" type="presOf" srcId="{62A94FBD-D2A4-4125-87E7-7F63778AA6C1}" destId="{5A497151-DE1C-4DD7-ABF0-BE17F4A5FE32}" srcOrd="0" destOrd="0" presId="urn:microsoft.com/office/officeart/2005/8/layout/chevron2"/>
    <dgm:cxn modelId="{2B3A1215-32C8-4CF0-95AB-F9979667686B}" type="presOf" srcId="{FC55B0C8-1F6B-4DDF-977C-63BC677B0DFE}" destId="{9B55989C-9CD3-46AF-BBAC-47839EF29C8E}" srcOrd="0" destOrd="4" presId="urn:microsoft.com/office/officeart/2005/8/layout/chevron2"/>
    <dgm:cxn modelId="{E85DAA16-AC43-4824-8F71-924D34E09A50}" srcId="{95E864F5-27BE-43CA-A285-9C220DDC999F}" destId="{78D7BC6D-CD47-48B1-BA4B-684CAC0D365D}" srcOrd="0" destOrd="0" parTransId="{D8D99968-4DA4-42A2-9C23-3574C72E12CC}" sibTransId="{4881F9E5-3045-4B86-A4C3-EEAA94A74077}"/>
    <dgm:cxn modelId="{1101DEA4-DACF-49F0-8352-580B5FEBCEE6}" type="presOf" srcId="{78D7BC6D-CD47-48B1-BA4B-684CAC0D365D}" destId="{7BB5F4D0-31A0-459A-A17F-49CD8B24B48E}" srcOrd="0" destOrd="0" presId="urn:microsoft.com/office/officeart/2005/8/layout/chevron2"/>
    <dgm:cxn modelId="{83964021-3863-44EF-9A3B-974AA0E3C7AB}" type="presOf" srcId="{864A59EB-5EE6-463D-A64C-181757DAF6FE}" destId="{243948F8-440F-41CF-9B9E-23F84F79A3D4}" srcOrd="0" destOrd="1" presId="urn:microsoft.com/office/officeart/2005/8/layout/chevron2"/>
    <dgm:cxn modelId="{D0BB641F-E0E7-470F-A422-2573FCCBF1FA}" type="presOf" srcId="{E63EA7D1-E88C-4C2F-9911-D9F8956A69F0}" destId="{243948F8-440F-41CF-9B9E-23F84F79A3D4}" srcOrd="0" destOrd="3" presId="urn:microsoft.com/office/officeart/2005/8/layout/chevron2"/>
    <dgm:cxn modelId="{1839167F-6E9C-4A26-B953-386E5AA65ADF}" srcId="{6E1017CF-0C07-4A79-A9DE-AF872B82BE09}" destId="{E63EA7D1-E88C-4C2F-9911-D9F8956A69F0}" srcOrd="3" destOrd="0" parTransId="{97DFFA95-9730-4EB0-AEA3-0CA2DAABF73F}" sibTransId="{461BBB77-7C76-46AE-9695-1DEF58F5E8B9}"/>
    <dgm:cxn modelId="{EC772202-3D6B-4F87-9844-476643658E78}" srcId="{18FA121F-1108-43AA-B7F7-01718FC54D7F}" destId="{D393D54E-AD24-4772-A51C-7B1BDCF2F158}" srcOrd="1" destOrd="0" parTransId="{D0A928B2-1604-4F77-9715-E0E8C857F96A}" sibTransId="{9CF10FD6-DE27-45B3-AFDC-58B7D01D78A1}"/>
    <dgm:cxn modelId="{77953937-7077-40AA-BEA4-4C2A964F8EDA}" type="presOf" srcId="{9077CA9D-C950-4EC2-85BA-E5A1729758A6}" destId="{9B55989C-9CD3-46AF-BBAC-47839EF29C8E}" srcOrd="0" destOrd="2" presId="urn:microsoft.com/office/officeart/2005/8/layout/chevron2"/>
    <dgm:cxn modelId="{F8A3D730-1378-49A6-B32D-CCCD6E37EF10}" type="presOf" srcId="{ECD52B44-6C80-4ED1-9FD6-21E8E76BC7F1}" destId="{7BB5F4D0-31A0-459A-A17F-49CD8B24B48E}" srcOrd="0" destOrd="5" presId="urn:microsoft.com/office/officeart/2005/8/layout/chevron2"/>
    <dgm:cxn modelId="{81C97121-A52F-4793-8447-CB6B47AB5D5A}" type="presOf" srcId="{EB0EDD66-3122-4ACD-AEC1-7C4D0F2538A0}" destId="{243948F8-440F-41CF-9B9E-23F84F79A3D4}" srcOrd="0" destOrd="2" presId="urn:microsoft.com/office/officeart/2005/8/layout/chevron2"/>
    <dgm:cxn modelId="{48D8E71F-D5D4-47A1-997A-8FA329FE97D9}" srcId="{62A94FBD-D2A4-4125-87E7-7F63778AA6C1}" destId="{6E1017CF-0C07-4A79-A9DE-AF872B82BE09}" srcOrd="1" destOrd="0" parTransId="{A82CCED1-575E-406D-89B1-75E0D49971A0}" sibTransId="{811B87E6-1FFD-4D74-9D77-59A6805CB0A5}"/>
    <dgm:cxn modelId="{A143EB07-8BDA-4A8A-AC87-D5600654484D}" type="presOf" srcId="{2DCA1943-31AF-4A21-B128-13DA76555477}" destId="{BFB5D73B-120D-4B74-89F7-690798A6BB5A}" srcOrd="0" destOrd="2" presId="urn:microsoft.com/office/officeart/2005/8/layout/chevron2"/>
    <dgm:cxn modelId="{D08E41CF-DC1B-4966-A601-755D53B7CE95}" srcId="{18FA121F-1108-43AA-B7F7-01718FC54D7F}" destId="{9077CA9D-C950-4EC2-85BA-E5A1729758A6}" srcOrd="2" destOrd="0" parTransId="{31BADF10-E962-49D7-8C40-82DA701831BF}" sibTransId="{29BB95AA-491D-4527-BF13-A6B7737EF403}"/>
    <dgm:cxn modelId="{BC6873D9-E7C3-46E4-93A2-20405142516E}" srcId="{C03240D6-49BB-4DAB-9B0E-6BE52CFE101E}" destId="{2DCA1943-31AF-4A21-B128-13DA76555477}" srcOrd="2" destOrd="0" parTransId="{3C746A8D-6967-4C1D-B840-F9C745843F2F}" sibTransId="{2F3890AF-518F-4AA7-9BDC-2FCDD10D22EE}"/>
    <dgm:cxn modelId="{27414043-EDCC-4850-8145-A07CC548E051}" srcId="{18FA121F-1108-43AA-B7F7-01718FC54D7F}" destId="{FC55B0C8-1F6B-4DDF-977C-63BC677B0DFE}" srcOrd="4" destOrd="0" parTransId="{98F9BEC5-0822-49DD-8221-0F472B7A2C01}" sibTransId="{957F9CBB-21C9-4F06-A249-103872D35427}"/>
    <dgm:cxn modelId="{44CD0A13-BFCD-4AC6-8EC6-E5AB8D259B2A}" type="presOf" srcId="{D393D54E-AD24-4772-A51C-7B1BDCF2F158}" destId="{9B55989C-9CD3-46AF-BBAC-47839EF29C8E}" srcOrd="0" destOrd="1" presId="urn:microsoft.com/office/officeart/2005/8/layout/chevron2"/>
    <dgm:cxn modelId="{BF9EAE6E-B764-46C2-BF11-6889D837D7F4}" srcId="{95E864F5-27BE-43CA-A285-9C220DDC999F}" destId="{F8B5EBDF-E528-4ADA-B74B-89D24D844FF8}" srcOrd="3" destOrd="0" parTransId="{E50D0EF1-1348-4E2A-8CB2-014D9D6805D7}" sibTransId="{15457F3D-922A-41B5-8CBB-0C3325896380}"/>
    <dgm:cxn modelId="{292A6170-AD57-4111-B820-64800F28C470}" srcId="{6E1017CF-0C07-4A79-A9DE-AF872B82BE09}" destId="{EF2C0287-BF32-449B-9D68-9DFC1007DA6D}" srcOrd="0" destOrd="0" parTransId="{74CABB44-3CFF-4538-949A-9A3D1BC78FF8}" sibTransId="{3652C22F-E9B6-488C-B300-E358BBD4B560}"/>
    <dgm:cxn modelId="{90F4491E-4EF2-461A-AB78-3496FD38983F}" type="presOf" srcId="{C5EF76DB-C43E-4F10-ADE4-C51AA61419CD}" destId="{BFB5D73B-120D-4B74-89F7-690798A6BB5A}" srcOrd="0" destOrd="1" presId="urn:microsoft.com/office/officeart/2005/8/layout/chevron2"/>
    <dgm:cxn modelId="{87AEDB7B-840B-4558-803A-5709D383471C}" srcId="{95E864F5-27BE-43CA-A285-9C220DDC999F}" destId="{118EC808-F5CC-4588-A940-958BFF58E588}" srcOrd="1" destOrd="0" parTransId="{2179A277-06D6-459F-B245-FEE669DE5D3E}" sibTransId="{EBF1E21B-3B04-4AD5-80E7-28947FAA969E}"/>
    <dgm:cxn modelId="{10F04010-6CA2-4999-B8BF-7A716C502CBF}" srcId="{C03240D6-49BB-4DAB-9B0E-6BE52CFE101E}" destId="{9B7AC746-7DA2-43F9-8466-7276D0D352C9}" srcOrd="0" destOrd="0" parTransId="{8FAB7734-6313-4CFE-B854-18F4490D6C33}" sibTransId="{B283DA97-B83E-48D3-ACE4-529893E35E05}"/>
    <dgm:cxn modelId="{1C879802-C4F2-46EB-8824-E5DFDD12E461}" type="presOf" srcId="{9B7AC746-7DA2-43F9-8466-7276D0D352C9}" destId="{BFB5D73B-120D-4B74-89F7-690798A6BB5A}" srcOrd="0" destOrd="0" presId="urn:microsoft.com/office/officeart/2005/8/layout/chevron2"/>
    <dgm:cxn modelId="{07CE7B91-9F2F-4B66-BD19-824FADE77C50}" srcId="{C03240D6-49BB-4DAB-9B0E-6BE52CFE101E}" destId="{C5EF76DB-C43E-4F10-ADE4-C51AA61419CD}" srcOrd="1" destOrd="0" parTransId="{F18E7731-DD0A-4869-B188-13334EB9F7C1}" sibTransId="{818AC5C9-0B64-4DE6-8D89-85D563C6D7BA}"/>
    <dgm:cxn modelId="{C8DD4173-1441-46B2-AA9F-EAB9065BEA51}" type="presOf" srcId="{6E1017CF-0C07-4A79-A9DE-AF872B82BE09}" destId="{9B0B655A-B54E-4A33-9A93-F1F547B27D2C}" srcOrd="0" destOrd="0" presId="urn:microsoft.com/office/officeart/2005/8/layout/chevron2"/>
    <dgm:cxn modelId="{FBC68C7C-E734-4B98-B8B4-DFBACAD1E8C1}" type="presOf" srcId="{118EC808-F5CC-4588-A940-958BFF58E588}" destId="{7BB5F4D0-31A0-459A-A17F-49CD8B24B48E}" srcOrd="0" destOrd="1" presId="urn:microsoft.com/office/officeart/2005/8/layout/chevron2"/>
    <dgm:cxn modelId="{8685EF05-E326-4744-9F19-04BC4D1DFBC3}" type="presOf" srcId="{EF2C0287-BF32-449B-9D68-9DFC1007DA6D}" destId="{243948F8-440F-41CF-9B9E-23F84F79A3D4}" srcOrd="0" destOrd="0" presId="urn:microsoft.com/office/officeart/2005/8/layout/chevron2"/>
    <dgm:cxn modelId="{CF2837B0-07AD-4E2B-AE0B-4B5352BF59F0}" srcId="{6E1017CF-0C07-4A79-A9DE-AF872B82BE09}" destId="{EB0EDD66-3122-4ACD-AEC1-7C4D0F2538A0}" srcOrd="2" destOrd="0" parTransId="{12A2A18E-CED7-4098-AB7F-5B5AA6D5AF0E}" sibTransId="{A4259FBB-71DA-4EAE-B730-538925C316B2}"/>
    <dgm:cxn modelId="{9FAB5321-651E-45D1-B7B9-B56D6F043441}" srcId="{95E864F5-27BE-43CA-A285-9C220DDC999F}" destId="{AD132F51-5F94-427A-AFDB-DF87B5834F0E}" srcOrd="2" destOrd="0" parTransId="{989A9AE3-E5B1-44C8-A06D-74A977942828}" sibTransId="{4300CB48-A119-468A-A2A7-739FC0DCF17F}"/>
    <dgm:cxn modelId="{9BCBFA69-707E-45D6-AFB2-7889E910B1A2}" srcId="{6E1017CF-0C07-4A79-A9DE-AF872B82BE09}" destId="{864A59EB-5EE6-463D-A64C-181757DAF6FE}" srcOrd="1" destOrd="0" parTransId="{12398942-AC9F-49EA-B46E-7CCB9D1316A5}" sibTransId="{4ECBC0F1-7B9A-4C5F-A8F3-3F1F81853BD9}"/>
    <dgm:cxn modelId="{DF950556-D345-4EF8-86ED-09B7F772D3B4}" srcId="{18FA121F-1108-43AA-B7F7-01718FC54D7F}" destId="{A6E1A627-DE39-4DDF-9727-68682D8244EC}" srcOrd="3" destOrd="0" parTransId="{1E6487D3-8254-45C3-AA2A-7157066BB0BE}" sibTransId="{926CADFC-BF47-4E66-9E01-4CF8A3D9E426}"/>
    <dgm:cxn modelId="{FBB86415-DF33-40D3-91B4-B8E0271A963E}" srcId="{95E864F5-27BE-43CA-A285-9C220DDC999F}" destId="{CF26DB48-5FE6-4D8B-82F2-E42D3731DCD4}" srcOrd="4" destOrd="0" parTransId="{6A912D9C-5B27-472C-9DA4-A469D50C1439}" sibTransId="{11C0A65B-2BDD-4759-8921-3D4DE03BFC67}"/>
    <dgm:cxn modelId="{9932BD47-5479-40E3-907A-144C5B06C0D3}" type="presOf" srcId="{97675D17-8E47-4D70-AA3A-3FBF790DBAD9}" destId="{9B55989C-9CD3-46AF-BBAC-47839EF29C8E}" srcOrd="0" destOrd="0" presId="urn:microsoft.com/office/officeart/2005/8/layout/chevron2"/>
    <dgm:cxn modelId="{38679AE9-BE21-463A-AE7C-C7611C61AEC1}" type="presOf" srcId="{C03240D6-49BB-4DAB-9B0E-6BE52CFE101E}" destId="{60741D89-C6FB-450A-961C-A859CF5124D9}" srcOrd="0" destOrd="0" presId="urn:microsoft.com/office/officeart/2005/8/layout/chevron2"/>
    <dgm:cxn modelId="{E4E1D317-BF6A-421E-8B8A-2E531127AF5E}" srcId="{18FA121F-1108-43AA-B7F7-01718FC54D7F}" destId="{97675D17-8E47-4D70-AA3A-3FBF790DBAD9}" srcOrd="0" destOrd="0" parTransId="{FFB2048B-FE74-4FD3-9CFC-7610F7F45176}" sibTransId="{320E3F8E-E2A7-4545-977B-18A5FC595F7C}"/>
    <dgm:cxn modelId="{44A8F0C2-8C48-4D5E-843A-01D3A23C7509}" srcId="{62A94FBD-D2A4-4125-87E7-7F63778AA6C1}" destId="{18FA121F-1108-43AA-B7F7-01718FC54D7F}" srcOrd="2" destOrd="0" parTransId="{4E6D33EF-271E-4D0B-A9FD-E4B86566727C}" sibTransId="{23F1C72D-7B96-4755-8AB2-7375B9B6CA72}"/>
    <dgm:cxn modelId="{1371CDC9-0BB9-4B0B-B764-B308E14A2767}" type="presOf" srcId="{CF26DB48-5FE6-4D8B-82F2-E42D3731DCD4}" destId="{7BB5F4D0-31A0-459A-A17F-49CD8B24B48E}" srcOrd="0" destOrd="4" presId="urn:microsoft.com/office/officeart/2005/8/layout/chevron2"/>
    <dgm:cxn modelId="{718D595C-09CE-4485-9355-B5691F51CC48}" type="presOf" srcId="{95E864F5-27BE-43CA-A285-9C220DDC999F}" destId="{D30F5C8E-440C-44A7-A615-B3E31B9F5C10}" srcOrd="0" destOrd="0" presId="urn:microsoft.com/office/officeart/2005/8/layout/chevron2"/>
    <dgm:cxn modelId="{E8132D6A-8DBE-4A71-B71D-DD592F18E2BC}" type="presOf" srcId="{F8B5EBDF-E528-4ADA-B74B-89D24D844FF8}" destId="{7BB5F4D0-31A0-459A-A17F-49CD8B24B48E}" srcOrd="0" destOrd="3" presId="urn:microsoft.com/office/officeart/2005/8/layout/chevron2"/>
    <dgm:cxn modelId="{0C3A8DA2-0D5D-4DDE-83C8-2A12B510A97D}" type="presOf" srcId="{A6E1A627-DE39-4DDF-9727-68682D8244EC}" destId="{9B55989C-9CD3-46AF-BBAC-47839EF29C8E}" srcOrd="0" destOrd="3" presId="urn:microsoft.com/office/officeart/2005/8/layout/chevron2"/>
    <dgm:cxn modelId="{7F6F2428-8C8D-4BEF-829B-ABFEC60732ED}" type="presOf" srcId="{AD132F51-5F94-427A-AFDB-DF87B5834F0E}" destId="{7BB5F4D0-31A0-459A-A17F-49CD8B24B48E}" srcOrd="0" destOrd="2" presId="urn:microsoft.com/office/officeart/2005/8/layout/chevron2"/>
    <dgm:cxn modelId="{7616DA43-8132-4DD2-8073-943AFC90730E}" srcId="{95E864F5-27BE-43CA-A285-9C220DDC999F}" destId="{D333F697-4381-45D5-A276-B29BBDFEA095}" srcOrd="6" destOrd="0" parTransId="{6B9215F3-6415-4C75-88C7-CE45550595A1}" sibTransId="{4FBD03B0-FA04-4509-A9BA-AEAAA9FDA869}"/>
    <dgm:cxn modelId="{67645852-BA40-4783-9A14-912A78A3853D}" type="presOf" srcId="{D333F697-4381-45D5-A276-B29BBDFEA095}" destId="{7BB5F4D0-31A0-459A-A17F-49CD8B24B48E}" srcOrd="0" destOrd="6" presId="urn:microsoft.com/office/officeart/2005/8/layout/chevron2"/>
    <dgm:cxn modelId="{FD795209-45C4-4697-8B16-F4740C525FC4}" type="presOf" srcId="{18FA121F-1108-43AA-B7F7-01718FC54D7F}" destId="{40F0397F-B773-42D6-97BB-995662804905}" srcOrd="0" destOrd="0" presId="urn:microsoft.com/office/officeart/2005/8/layout/chevron2"/>
    <dgm:cxn modelId="{8F541BE8-056D-417E-AF31-B6C36066C453}" srcId="{95E864F5-27BE-43CA-A285-9C220DDC999F}" destId="{ECD52B44-6C80-4ED1-9FD6-21E8E76BC7F1}" srcOrd="5" destOrd="0" parTransId="{A3653C67-B508-434A-9A6A-587EF93430F0}" sibTransId="{833ED8BA-CB77-4166-AC3B-73BF79DDE102}"/>
    <dgm:cxn modelId="{E27AF08E-916A-4E96-808C-443A7FB7A738}" srcId="{62A94FBD-D2A4-4125-87E7-7F63778AA6C1}" destId="{C03240D6-49BB-4DAB-9B0E-6BE52CFE101E}" srcOrd="0" destOrd="0" parTransId="{CA4EC427-14B1-43E2-BCC9-C2B8855B2D07}" sibTransId="{E1FBE649-1351-4D16-A7A5-74D088DB2C93}"/>
    <dgm:cxn modelId="{D08BB41E-26BA-4464-94BF-611010CCA0CA}" srcId="{62A94FBD-D2A4-4125-87E7-7F63778AA6C1}" destId="{95E864F5-27BE-43CA-A285-9C220DDC999F}" srcOrd="3" destOrd="0" parTransId="{8214822C-0DA5-44C3-BB40-A3048707E7AA}" sibTransId="{5475690B-4A8A-41B4-9455-056CE175A2F9}"/>
    <dgm:cxn modelId="{319DDAD3-1C90-4C76-A5E8-76168A1CE76F}" type="presParOf" srcId="{5A497151-DE1C-4DD7-ABF0-BE17F4A5FE32}" destId="{97406706-5C6A-486E-84B9-4B715CF6A4B5}" srcOrd="0" destOrd="0" presId="urn:microsoft.com/office/officeart/2005/8/layout/chevron2"/>
    <dgm:cxn modelId="{AD271E43-63D0-4886-BD60-D0CE6F6F05B4}" type="presParOf" srcId="{97406706-5C6A-486E-84B9-4B715CF6A4B5}" destId="{60741D89-C6FB-450A-961C-A859CF5124D9}" srcOrd="0" destOrd="0" presId="urn:microsoft.com/office/officeart/2005/8/layout/chevron2"/>
    <dgm:cxn modelId="{961CE44E-93FE-4264-8631-938DA5D82E57}" type="presParOf" srcId="{97406706-5C6A-486E-84B9-4B715CF6A4B5}" destId="{BFB5D73B-120D-4B74-89F7-690798A6BB5A}" srcOrd="1" destOrd="0" presId="urn:microsoft.com/office/officeart/2005/8/layout/chevron2"/>
    <dgm:cxn modelId="{4E3EC1EF-0156-4D50-B1CC-A0F1C5C40AED}" type="presParOf" srcId="{5A497151-DE1C-4DD7-ABF0-BE17F4A5FE32}" destId="{54C34792-A060-4B88-A941-029F9CAC4D12}" srcOrd="1" destOrd="0" presId="urn:microsoft.com/office/officeart/2005/8/layout/chevron2"/>
    <dgm:cxn modelId="{894198E0-A453-4F8F-9FF3-50D698C1DCBD}" type="presParOf" srcId="{5A497151-DE1C-4DD7-ABF0-BE17F4A5FE32}" destId="{CF7F8050-E6FA-44D9-9DB2-90DCCEEC8622}" srcOrd="2" destOrd="0" presId="urn:microsoft.com/office/officeart/2005/8/layout/chevron2"/>
    <dgm:cxn modelId="{12A808DD-A4AA-497A-86A9-46733C951F45}" type="presParOf" srcId="{CF7F8050-E6FA-44D9-9DB2-90DCCEEC8622}" destId="{9B0B655A-B54E-4A33-9A93-F1F547B27D2C}" srcOrd="0" destOrd="0" presId="urn:microsoft.com/office/officeart/2005/8/layout/chevron2"/>
    <dgm:cxn modelId="{54C79F50-4FAB-48EF-9E33-97ADCCB5927C}" type="presParOf" srcId="{CF7F8050-E6FA-44D9-9DB2-90DCCEEC8622}" destId="{243948F8-440F-41CF-9B9E-23F84F79A3D4}" srcOrd="1" destOrd="0" presId="urn:microsoft.com/office/officeart/2005/8/layout/chevron2"/>
    <dgm:cxn modelId="{E79D73C4-130B-4F4E-92B7-A620841BB8BA}" type="presParOf" srcId="{5A497151-DE1C-4DD7-ABF0-BE17F4A5FE32}" destId="{70514210-5EE0-436E-8CDC-3E591C92E4FE}" srcOrd="3" destOrd="0" presId="urn:microsoft.com/office/officeart/2005/8/layout/chevron2"/>
    <dgm:cxn modelId="{5CE13BB1-D99B-4608-A2E0-FFAA44D4F666}" type="presParOf" srcId="{5A497151-DE1C-4DD7-ABF0-BE17F4A5FE32}" destId="{20AAEDB3-7C0E-4C29-8946-D6821FADD936}" srcOrd="4" destOrd="0" presId="urn:microsoft.com/office/officeart/2005/8/layout/chevron2"/>
    <dgm:cxn modelId="{9A94ED5E-795C-41F4-BBD7-66D866247E9C}" type="presParOf" srcId="{20AAEDB3-7C0E-4C29-8946-D6821FADD936}" destId="{40F0397F-B773-42D6-97BB-995662804905}" srcOrd="0" destOrd="0" presId="urn:microsoft.com/office/officeart/2005/8/layout/chevron2"/>
    <dgm:cxn modelId="{5DFEE203-5486-4D7D-A8FD-A6C2D6F32031}" type="presParOf" srcId="{20AAEDB3-7C0E-4C29-8946-D6821FADD936}" destId="{9B55989C-9CD3-46AF-BBAC-47839EF29C8E}" srcOrd="1" destOrd="0" presId="urn:microsoft.com/office/officeart/2005/8/layout/chevron2"/>
    <dgm:cxn modelId="{25512665-E97A-4399-9B25-E1613F264FD0}" type="presParOf" srcId="{5A497151-DE1C-4DD7-ABF0-BE17F4A5FE32}" destId="{26832403-33AA-4D1B-B750-70A0A0C3AAD0}" srcOrd="5" destOrd="0" presId="urn:microsoft.com/office/officeart/2005/8/layout/chevron2"/>
    <dgm:cxn modelId="{12E228B7-A09B-4924-898B-EE74A0E92426}" type="presParOf" srcId="{5A497151-DE1C-4DD7-ABF0-BE17F4A5FE32}" destId="{C3549ECB-AED9-4163-9D9B-440A5F4DFBB4}" srcOrd="6" destOrd="0" presId="urn:microsoft.com/office/officeart/2005/8/layout/chevron2"/>
    <dgm:cxn modelId="{C57198EC-5BE1-4F2E-89BA-7BF5854660D9}" type="presParOf" srcId="{C3549ECB-AED9-4163-9D9B-440A5F4DFBB4}" destId="{D30F5C8E-440C-44A7-A615-B3E31B9F5C10}" srcOrd="0" destOrd="0" presId="urn:microsoft.com/office/officeart/2005/8/layout/chevron2"/>
    <dgm:cxn modelId="{F4678EA2-302A-4EB8-8EA6-F31929F1F338}" type="presParOf" srcId="{C3549ECB-AED9-4163-9D9B-440A5F4DFBB4}" destId="{7BB5F4D0-31A0-459A-A17F-49CD8B24B48E}" srcOrd="1" destOrd="0" presId="urn:microsoft.com/office/officeart/2005/8/layout/chevron2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ekrem</dc:creator>
  <cp:lastModifiedBy>ekrem</cp:lastModifiedBy>
  <cp:revision>6</cp:revision>
  <dcterms:created xsi:type="dcterms:W3CDTF">2010-05-12T20:28:00Z</dcterms:created>
  <dcterms:modified xsi:type="dcterms:W3CDTF">2010-05-20T16:28:00Z</dcterms:modified>
</cp:coreProperties>
</file>